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38" w:rsidRPr="00680338" w:rsidRDefault="00680338" w:rsidP="0068033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Аннотация к рабочей программе по географии 8 </w:t>
      </w:r>
      <w:r w:rsidR="00E44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– 9 </w:t>
      </w:r>
      <w:bookmarkStart w:id="0" w:name="_GoBack"/>
      <w:bookmarkEnd w:id="0"/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рабочая программа разработана на  основе Федерального государственного образовательного стандарта основного  общего образования по географии (базовый уровень) 2004 г, ООП ООО МОУ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Молодовская ООШ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годового календарного учебного графика, примерной программы для основного общего образования по географии (базовый уровень) 2004 г.Сборник нормативных документов География М., «Дрофа», 2004 г. И по учебному графику  рассчитана на 2 часа в неделю, всего – 68 часов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программа содержит перечень практических работ по каждому разделу.</w:t>
      </w:r>
    </w:p>
    <w:p w:rsidR="00680338" w:rsidRPr="00D91064" w:rsidRDefault="00680338" w:rsidP="00680338">
      <w:pPr>
        <w:rPr>
          <w:rFonts w:ascii="Times New Roman" w:hAnsi="Times New Roman" w:cs="Times New Roman"/>
          <w:sz w:val="24"/>
          <w:szCs w:val="24"/>
        </w:rPr>
      </w:pPr>
      <w:r w:rsidRPr="00D91064">
        <w:rPr>
          <w:rFonts w:ascii="Times New Roman" w:hAnsi="Times New Roman" w:cs="Times New Roman"/>
          <w:b/>
          <w:sz w:val="24"/>
          <w:szCs w:val="24"/>
        </w:rPr>
        <w:t>Цель изучения предмета</w:t>
      </w:r>
      <w:r w:rsidRPr="00D91064">
        <w:rPr>
          <w:rFonts w:ascii="Times New Roman" w:hAnsi="Times New Roman" w:cs="Times New Roman"/>
          <w:sz w:val="24"/>
          <w:szCs w:val="24"/>
        </w:rPr>
        <w:t xml:space="preserve"> заключается в развитии географического мышления школьников и формировании у школьнико</w:t>
      </w:r>
      <w:r>
        <w:rPr>
          <w:rFonts w:ascii="Times New Roman" w:hAnsi="Times New Roman" w:cs="Times New Roman"/>
          <w:sz w:val="24"/>
          <w:szCs w:val="24"/>
        </w:rPr>
        <w:t>в целостного представления о сво</w:t>
      </w:r>
      <w:r w:rsidRPr="00D91064">
        <w:rPr>
          <w:rFonts w:ascii="Times New Roman" w:hAnsi="Times New Roman" w:cs="Times New Roman"/>
          <w:sz w:val="24"/>
          <w:szCs w:val="24"/>
        </w:rPr>
        <w:t>ей стране, а также личностных качеств: патриотизма; уважения к населяющим Российскую Федерацию народами, их культуре и национальным особенностям.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• освоение знаний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• овладение умениями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• развитие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• воспитание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• формирование способности и готовности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Общеучебные умения, навыки и способы деятельности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познания и изучения окружающей среды; выявления причинно-следственных связей;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сравнения объектов, процессов и явлений; моделирования и проектирования;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ориентирования на местности, плане, карте; в ресурсах ИНТЕРНЕТ, статистических материалах;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обучения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Используемый УМК:</w:t>
      </w:r>
    </w:p>
    <w:p w:rsidR="00680338" w:rsidRPr="00680338" w:rsidRDefault="00680338" w:rsidP="00680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Авторская программа по географии. 6-10 классы / под редакцией И.В. Душиной. – М.: ДРОФА, 2006</w:t>
      </w:r>
    </w:p>
    <w:p w:rsidR="00680338" w:rsidRPr="00680338" w:rsidRDefault="00680338" w:rsidP="00680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 России. Природа. 8 класс.: учебник для общеобразовательных учреждений / И.И. Баринова. – М.Дрофа 2013</w:t>
      </w:r>
    </w:p>
    <w:p w:rsidR="00680338" w:rsidRPr="00680338" w:rsidRDefault="00680338" w:rsidP="00680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Е.А. Жижина. Поурочные разработки по географии : Природа России: 8 класс- М. ВАКО. 2009</w:t>
      </w:r>
    </w:p>
    <w:p w:rsidR="00680338" w:rsidRPr="00680338" w:rsidRDefault="00680338" w:rsidP="00680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Сост. Е.А. Жижина.- КИМ. География 8 класс. М.: ВАКО, 2012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уровню подготовки (результаты обучения)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80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результате изучения географии ученик должен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знать/понимать</w:t>
      </w:r>
    </w:p>
    <w:p w:rsidR="00680338" w:rsidRPr="00680338" w:rsidRDefault="00680338" w:rsidP="00680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географические понятия и термины; различия географических карт по содержанию;</w:t>
      </w:r>
    </w:p>
    <w:p w:rsidR="00680338" w:rsidRPr="00680338" w:rsidRDefault="00680338" w:rsidP="00680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80338" w:rsidRPr="00680338" w:rsidRDefault="00680338" w:rsidP="00680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680338" w:rsidRPr="00680338" w:rsidRDefault="00680338" w:rsidP="00680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680338" w:rsidRPr="00680338" w:rsidRDefault="00680338" w:rsidP="00680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</w:t>
      </w:r>
    </w:p>
    <w:p w:rsidR="00680338" w:rsidRPr="00680338" w:rsidRDefault="00680338" w:rsidP="00680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выделять, описывать и объяснять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существенные признаки географических объектов и явлений;</w:t>
      </w:r>
    </w:p>
    <w:p w:rsidR="00680338" w:rsidRPr="00680338" w:rsidRDefault="00680338" w:rsidP="00680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находить 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80338" w:rsidRPr="00680338" w:rsidRDefault="00680338" w:rsidP="00680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приводить примеры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680338" w:rsidRPr="00680338" w:rsidRDefault="00680338" w:rsidP="00680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составлять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80338" w:rsidRPr="00680338" w:rsidRDefault="00680338" w:rsidP="00680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определять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80338" w:rsidRPr="00680338" w:rsidRDefault="00680338" w:rsidP="00680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применять 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для:</w:t>
      </w:r>
    </w:p>
    <w:p w:rsidR="00680338" w:rsidRPr="00680338" w:rsidRDefault="00680338" w:rsidP="00680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ориентирования на местности; определения поясного времени; чтения карт различного содержания;</w:t>
      </w:r>
    </w:p>
    <w:p w:rsidR="00680338" w:rsidRPr="00680338" w:rsidRDefault="00680338" w:rsidP="00680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80338" w:rsidRPr="00680338" w:rsidRDefault="00680338" w:rsidP="00680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680338" w:rsidRPr="00680338" w:rsidRDefault="00680338" w:rsidP="00680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680338" w:rsidRPr="00680338" w:rsidRDefault="00680338" w:rsidP="00680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</w:t>
      </w:r>
      <w:r w:rsidRPr="006803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предмета в базисном учебном плане</w:t>
      </w:r>
    </w:p>
    <w:p w:rsidR="00680338" w:rsidRPr="00680338" w:rsidRDefault="00680338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0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«География. Природа России», из расчета 2-х учебных часов в неделю.</w:t>
      </w:r>
    </w:p>
    <w:p w:rsidR="00E44490" w:rsidRPr="00E44490" w:rsidRDefault="00E44490" w:rsidP="00E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России. Население и хозяйство. 9 класс.</w:t>
      </w:r>
    </w:p>
    <w:p w:rsidR="00E44490" w:rsidRPr="00E44490" w:rsidRDefault="00E44490" w:rsidP="00E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90" w:rsidRPr="00E44490" w:rsidRDefault="00E44490" w:rsidP="00E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90" w:rsidRPr="00E44490" w:rsidRDefault="00E44490" w:rsidP="00E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географии 9 класс составлена на основе </w:t>
      </w:r>
      <w:r w:rsidRPr="00E4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стандарте, общего образования второго поколения; Примерной программы основного общего образования по географии; Рабочей программы основного общего образования по географии 5-9 классы (И.И.Баринова, В.П.Дронов, И.В.Душина, В.И.Сиротин) классической линии учебников, М., Дрофа, 2014 .</w:t>
      </w:r>
    </w:p>
    <w:p w:rsidR="00E44490" w:rsidRPr="00E44490" w:rsidRDefault="00E44490" w:rsidP="00E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90" w:rsidRPr="00E44490" w:rsidRDefault="00E44490" w:rsidP="00E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комплект:  В.П.Дронов, В.Я. Ром.  География России. Население и хозяйство</w:t>
      </w:r>
      <w:r w:rsidRPr="00E4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9 класса общеобразовательных учреждений. Дрофа 2012.</w:t>
      </w:r>
      <w:r w:rsidRPr="00E4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Географический атлас и контурные карты для 9 класса.</w:t>
      </w:r>
    </w:p>
    <w:p w:rsidR="00E44490" w:rsidRPr="00E44490" w:rsidRDefault="00E44490" w:rsidP="00E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90" w:rsidRPr="00E44490" w:rsidRDefault="00E44490" w:rsidP="00E44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4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курса:</w:t>
      </w:r>
      <w:r w:rsidRPr="00E4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воспитанию географической культуры личности на основе формирования у учащихся компетенций по курсу «География России»; развитию экогуманистического мировоззрения, обеспечивающего осознание единства геопространства России в его природно-, социально-экономическом разнообразии и региональном единстве.</w:t>
      </w: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4490">
        <w:rPr>
          <w:rFonts w:ascii="Times New Roman" w:eastAsia="Calibri" w:hAnsi="Times New Roman" w:cs="Times New Roman"/>
          <w:sz w:val="28"/>
          <w:szCs w:val="28"/>
        </w:rPr>
        <w:t>Структура курса:</w:t>
      </w: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4490">
        <w:rPr>
          <w:rFonts w:ascii="Times New Roman" w:eastAsia="Calibri" w:hAnsi="Times New Roman" w:cs="Times New Roman"/>
          <w:sz w:val="28"/>
          <w:szCs w:val="28"/>
        </w:rPr>
        <w:t>Место России в мире.</w:t>
      </w: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4490">
        <w:rPr>
          <w:rFonts w:ascii="Times New Roman" w:eastAsia="Calibri" w:hAnsi="Times New Roman" w:cs="Times New Roman"/>
          <w:sz w:val="28"/>
          <w:szCs w:val="28"/>
        </w:rPr>
        <w:t>Население Российской Федерации.</w:t>
      </w: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4490">
        <w:rPr>
          <w:rFonts w:ascii="Times New Roman" w:eastAsia="Calibri" w:hAnsi="Times New Roman" w:cs="Times New Roman"/>
          <w:sz w:val="28"/>
          <w:szCs w:val="28"/>
        </w:rPr>
        <w:t>Географические особенности экономики России.</w:t>
      </w: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4490">
        <w:rPr>
          <w:rFonts w:ascii="Times New Roman" w:eastAsia="Calibri" w:hAnsi="Times New Roman" w:cs="Times New Roman"/>
          <w:sz w:val="28"/>
          <w:szCs w:val="28"/>
        </w:rPr>
        <w:t>Важнейшие межотраслевые комплексы России и их география.</w:t>
      </w: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4490">
        <w:rPr>
          <w:rFonts w:ascii="Times New Roman" w:eastAsia="Calibri" w:hAnsi="Times New Roman" w:cs="Times New Roman"/>
          <w:sz w:val="28"/>
          <w:szCs w:val="28"/>
        </w:rPr>
        <w:t>Региональная часть курса.</w:t>
      </w: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4490">
        <w:rPr>
          <w:rFonts w:ascii="Times New Roman" w:eastAsia="Calibri" w:hAnsi="Times New Roman" w:cs="Times New Roman"/>
          <w:sz w:val="28"/>
          <w:szCs w:val="28"/>
        </w:rPr>
        <w:t>Формы контроля: 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4490" w:rsidRPr="00E44490" w:rsidRDefault="00E44490" w:rsidP="00E4449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4490">
        <w:rPr>
          <w:rFonts w:ascii="Times New Roman" w:eastAsia="Calibri" w:hAnsi="Times New Roman" w:cs="Times New Roman"/>
          <w:sz w:val="28"/>
          <w:szCs w:val="28"/>
        </w:rPr>
        <w:t>В соответствии с образовательной программой и учебным планом образовательного учреждения на 2017-2018 уч. год на изучение курса географии в 9 классе отведено 68 часов, из расчета 2 часа в неделю, 34 учебные недели.</w:t>
      </w:r>
    </w:p>
    <w:p w:rsidR="007F2ED7" w:rsidRPr="00680338" w:rsidRDefault="007F2ED7" w:rsidP="00680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F2ED7" w:rsidRPr="0068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9BA"/>
    <w:multiLevelType w:val="multilevel"/>
    <w:tmpl w:val="9D0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104B73"/>
    <w:multiLevelType w:val="multilevel"/>
    <w:tmpl w:val="79B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2C4E6F"/>
    <w:multiLevelType w:val="multilevel"/>
    <w:tmpl w:val="81A6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EF13C8"/>
    <w:multiLevelType w:val="multilevel"/>
    <w:tmpl w:val="3E5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38"/>
    <w:rsid w:val="00680338"/>
    <w:rsid w:val="007F2ED7"/>
    <w:rsid w:val="00E4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2018-01-17T01:04:00Z</dcterms:created>
  <dcterms:modified xsi:type="dcterms:W3CDTF">2018-01-17T01:20:00Z</dcterms:modified>
</cp:coreProperties>
</file>